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BD" w:rsidRDefault="007802A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08.8pt;margin-top:14.25pt;width:4.2pt;height:371.55pt;flip:x y;z-index:251650048" o:connectortype="straight">
            <v:stroke endarrow="block"/>
          </v:shape>
        </w:pict>
      </w:r>
    </w:p>
    <w:p w:rsidR="006F33BD" w:rsidRPr="006F33BD" w:rsidRDefault="006F33BD" w:rsidP="006F33BD"/>
    <w:p w:rsidR="006F33BD" w:rsidRPr="006F33BD" w:rsidRDefault="007802A9" w:rsidP="006F33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67.4pt;margin-top:3.75pt;width:58.35pt;height:31.8pt;z-index:251654144" filled="f" stroked="f">
            <v:textbox>
              <w:txbxContent>
                <w:p w:rsidR="00D03578" w:rsidRPr="009F6126" w:rsidRDefault="00DC4981" w:rsidP="00D03578">
                  <w:pPr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</w:pPr>
                  <w:r w:rsidRPr="009F6126">
                    <w:rPr>
                      <w:rFonts w:ascii="Times New Roman" w:hAnsi="Times New Roman"/>
                      <w:sz w:val="32"/>
                      <w:szCs w:val="32"/>
                    </w:rPr>
                    <w:t>-</w:t>
                  </w:r>
                  <w:r w:rsidR="00D03578" w:rsidRPr="009F6126">
                    <w:rPr>
                      <w:rFonts w:ascii="Times New Roman" w:hAnsi="Times New Roman"/>
                      <w:sz w:val="32"/>
                      <w:szCs w:val="32"/>
                    </w:rPr>
                    <w:t>270</w:t>
                  </w:r>
                  <w:r w:rsidR="00D03578" w:rsidRPr="009F6126"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6F33BD" w:rsidRPr="006F33BD" w:rsidRDefault="006F33BD" w:rsidP="006F33BD"/>
    <w:p w:rsidR="006F33BD" w:rsidRPr="006F33BD" w:rsidRDefault="007802A9" w:rsidP="006F33BD">
      <w:r>
        <w:rPr>
          <w:noProof/>
        </w:rPr>
        <w:pict>
          <v:shape id="_x0000_s1050" style="position:absolute;left:0;text-align:left;margin-left:55.3pt;margin-top:1.2pt;width:356.4pt;height:306.5pt;rotation:-11872439fd;flip:x;z-index:251652096;mso-position-horizontal:absolute" coordsize="6458,4914" path="m2738,1784v-66,-37,-132,-74,-192,-84c2486,1690,2428,1710,2378,1724v-50,14,-100,30,-132,60c2214,1814,2204,1872,2186,1904v-18,32,-40,46,-48,72c2130,2002,2134,2027,2138,2061v4,34,18,85,24,119c2168,2214,2154,2222,2174,2264v20,42,78,128,108,168c2312,2472,2318,2482,2354,2504v36,22,106,44,144,60c2536,2580,2542,2592,2582,2600v40,8,116,6,156,12c2778,2618,2782,2636,2822,2636v40,,117,-22,157,-24c3019,2610,3025,2628,3063,2624v38,-4,109,-24,143,-36c3240,2576,3242,2562,3266,2552v24,-10,50,-8,84,-24c3384,2512,3444,2482,3470,2456v26,-26,20,-52,36,-84c3522,2340,3544,2316,3566,2264v22,-52,54,-143,72,-203c3656,2001,3668,1950,3674,1904v6,-46,2,-76,,-120c3672,1740,3672,1680,3662,1640v-10,-40,-34,-60,-48,-96c3600,1508,3602,1466,3578,1424v-24,-42,-76,-90,-108,-132c3438,1250,3422,1202,3386,1172v-36,-30,-86,-44,-132,-60c3208,1096,3157,1090,3111,1076v-46,-14,-84,-38,-132,-48c2931,1018,2886,1018,2822,1016v-64,-2,-162,,-228,c2528,1016,2480,1016,2426,1016v-54,,-98,-14,-156,c2212,1030,2130,1074,2078,1100v-52,26,-88,48,-120,72c1926,1196,1912,1224,1886,1244v-26,20,-54,24,-84,48c1772,1316,1738,1354,1706,1388v-32,34,-68,68,-96,108c1582,1536,1556,1580,1538,1628v-18,48,-20,100,-36,156c1486,1840,1448,1918,1442,1964v-6,46,24,48,24,98c1466,2112,1442,2198,1442,2264v,66,8,132,24,192c1482,2516,1510,2564,1538,2624v28,60,64,126,96,192c1666,2882,1696,2962,1730,3020v34,58,74,98,108,144c1872,3210,1894,3260,1934,3296v40,36,90,44,144,84c2132,3420,2188,3498,2258,3536v70,38,160,46,240,72c2578,3634,2650,3678,2738,3692v88,14,179,,289,c3137,3692,3306,3702,3398,3692v92,-10,118,-40,180,-60c3640,3612,3708,3604,3770,3572v62,-32,112,-84,180,-132c4018,3392,4122,3330,4178,3284v56,-46,60,-68,108,-120c4334,3112,4424,3030,4466,2972v42,-58,38,-104,72,-156c4572,2764,4638,2724,4670,2660v32,-64,40,-152,60,-228c4750,2356,4780,2290,4790,2204v10,-86,,-218,,-288c4790,1846,4808,1876,4790,1784v-18,-92,-74,-318,-108,-420c4648,1262,4618,1238,4586,1172v-32,-66,-28,-102,-96,-204c4422,866,4314,686,4178,560,4042,434,3812,270,3674,212v-138,-58,-208,30,-324,c3234,182,3081,64,2979,32,2877,,2818,22,2738,20v-80,-2,-120,-12,-240,c2378,32,2172,60,2018,92v-154,32,-322,100,-444,120c1452,232,1408,166,1286,212,1164,258,944,396,842,488,740,580,734,684,674,764,614,844,556,864,482,968v-74,104,-190,310,-252,420c168,1498,144,1556,110,1628v-34,72,-66,121,-84,193c8,1893,4,1965,2,2061,,2157,,2282,14,2396v14,114,40,238,72,348c118,2854,162,2960,206,3056v44,96,80,176,144,264c414,3408,522,3498,590,3584v68,86,90,158,168,252c836,3930,936,4050,1058,4148v122,98,298,198,432,276c1624,4502,1736,4566,1862,4616v126,50,256,64,384,108c2374,4768,2494,4852,2630,4880v136,28,257,14,433,12c3239,4890,3448,4914,3686,4868v238,-46,550,-140,804,-252c4744,4504,5014,4330,5210,4196v196,-134,320,-224,456,-384c5802,3652,5928,3418,6026,3236v98,-182,156,-320,228,-516c6326,2524,6392,2292,6458,2061e" filled="f" strokeweight="3pt">
            <v:stroke startarrow="open" endarrow="oval"/>
            <v:path arrowok="t"/>
          </v:shape>
        </w:pict>
      </w:r>
    </w:p>
    <w:p w:rsidR="006F33BD" w:rsidRPr="006F33BD" w:rsidRDefault="007802A9" w:rsidP="006F33BD">
      <w:r>
        <w:rPr>
          <w:noProof/>
        </w:rPr>
        <w:pict>
          <v:shape id="_x0000_s1068" type="#_x0000_t202" style="position:absolute;left:0;text-align:left;margin-left:344.4pt;margin-top:7.8pt;width:68.35pt;height:32.95pt;z-index:251667456" filled="f" stroked="f">
            <v:textbox>
              <w:txbxContent>
                <w:p w:rsidR="00E872C1" w:rsidRPr="00126A72" w:rsidRDefault="00E872C1" w:rsidP="00E872C1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126A72">
                    <w:rPr>
                      <w:rFonts w:ascii="Symbol" w:hAnsi="Symbol"/>
                      <w:b/>
                      <w:sz w:val="36"/>
                      <w:szCs w:val="36"/>
                    </w:rPr>
                    <w:t></w:t>
                  </w:r>
                  <w:r w:rsidRPr="00126A72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, r</w:t>
                  </w:r>
                </w:p>
              </w:txbxContent>
            </v:textbox>
          </v:shape>
        </w:pict>
      </w:r>
    </w:p>
    <w:p w:rsidR="006F33BD" w:rsidRPr="006F33BD" w:rsidRDefault="006F33BD" w:rsidP="006F33BD"/>
    <w:p w:rsidR="006F33BD" w:rsidRPr="006F33BD" w:rsidRDefault="007802A9" w:rsidP="006F33BD">
      <w:r>
        <w:rPr>
          <w:noProof/>
        </w:rPr>
        <w:pict>
          <v:shape id="_x0000_s1057" type="#_x0000_t202" style="position:absolute;left:0;text-align:left;margin-left:179.7pt;margin-top:1.5pt;width:51.3pt;height:33.6pt;z-index:251658240" filled="f" stroked="f">
            <v:textbox>
              <w:txbxContent>
                <w:p w:rsidR="00BE40F0" w:rsidRPr="006B0D93" w:rsidRDefault="00BE40F0" w:rsidP="00BE40F0">
                  <w:pPr>
                    <w:rPr>
                      <w:rFonts w:ascii="Times New Roman" w:hAnsi="Times New Roman"/>
                      <w:b/>
                      <w:sz w:val="32"/>
                      <w:szCs w:val="32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9</w:t>
                  </w:r>
                  <w:r w:rsidRPr="006B0D93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0</w:t>
                  </w:r>
                  <w:r w:rsidRPr="006B0D93">
                    <w:rPr>
                      <w:rFonts w:ascii="Times New Roman" w:hAnsi="Times New Roman"/>
                      <w:b/>
                      <w:sz w:val="32"/>
                      <w:szCs w:val="32"/>
                      <w:vertAlign w:val="superscript"/>
                    </w:rPr>
                    <w:t>o</w:t>
                  </w:r>
                </w:p>
                <w:p w:rsidR="00BE40F0" w:rsidRDefault="00BE40F0"/>
              </w:txbxContent>
            </v:textbox>
          </v:shape>
        </w:pict>
      </w:r>
      <w:r>
        <w:rPr>
          <w:noProof/>
        </w:rPr>
        <w:pict>
          <v:shape id="_x0000_s1067" type="#_x0000_t32" style="position:absolute;left:0;text-align:left;margin-left:213pt;margin-top:4.05pt;width:133.5pt;height:128.5pt;flip:y;z-index:251666432" o:connectortype="straight" strokeweight="1.5pt">
            <v:stroke endarrow="block"/>
          </v:shape>
        </w:pict>
      </w:r>
    </w:p>
    <w:p w:rsidR="006F33BD" w:rsidRPr="006F33BD" w:rsidRDefault="006F33BD" w:rsidP="006F33BD"/>
    <w:p w:rsidR="006F33BD" w:rsidRPr="006F33BD" w:rsidRDefault="006F33BD" w:rsidP="006F33BD"/>
    <w:p w:rsidR="006F33BD" w:rsidRPr="006F33BD" w:rsidRDefault="006F33BD" w:rsidP="006F33BD"/>
    <w:p w:rsidR="006F33BD" w:rsidRPr="006F33BD" w:rsidRDefault="007802A9" w:rsidP="006F33BD">
      <w:r>
        <w:rPr>
          <w:noProof/>
        </w:rPr>
        <w:pict>
          <v:shape id="_x0000_s1061" type="#_x0000_t202" style="position:absolute;left:0;text-align:left;margin-left:171.15pt;margin-top:6.6pt;width:58.35pt;height:33.6pt;z-index:251662336" filled="f" stroked="f">
            <v:textbox>
              <w:txbxContent>
                <w:p w:rsidR="007E2F50" w:rsidRDefault="007E2F50" w:rsidP="007E2F50"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45</w:t>
                  </w:r>
                  <w:r w:rsidRPr="006B0D93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0</w:t>
                  </w:r>
                  <w:r w:rsidRPr="006B0D93">
                    <w:rPr>
                      <w:rFonts w:ascii="Times New Roman" w:hAnsi="Times New Roman"/>
                      <w:b/>
                      <w:sz w:val="32"/>
                      <w:szCs w:val="32"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6F33BD" w:rsidRPr="006F33BD" w:rsidRDefault="006F33BD" w:rsidP="006F33BD"/>
    <w:p w:rsidR="006F33BD" w:rsidRPr="006F33BD" w:rsidRDefault="007802A9" w:rsidP="006F33BD">
      <w:r>
        <w:rPr>
          <w:noProof/>
        </w:rPr>
        <w:pict>
          <v:shape id="_x0000_s1051" type="#_x0000_t202" style="position:absolute;left:0;text-align:left;margin-left:404.2pt;margin-top:10.5pt;width:77.45pt;height:32.95pt;z-index:251653120" filled="f" stroked="f">
            <v:textbox>
              <w:txbxContent>
                <w:p w:rsidR="00410FDC" w:rsidRPr="00E872C1" w:rsidRDefault="00DC4981" w:rsidP="006B0D93">
                  <w:pPr>
                    <w:rPr>
                      <w:rFonts w:ascii="Times New Roman" w:hAnsi="Times New Roman"/>
                      <w:sz w:val="32"/>
                      <w:szCs w:val="32"/>
                      <w:vertAlign w:val="subscript"/>
                    </w:rPr>
                  </w:pPr>
                  <w:r w:rsidRPr="009F6126">
                    <w:rPr>
                      <w:rFonts w:ascii="Times New Roman" w:hAnsi="Times New Roman"/>
                      <w:sz w:val="32"/>
                      <w:szCs w:val="32"/>
                    </w:rPr>
                    <w:t>-</w:t>
                  </w:r>
                  <w:r w:rsidR="006B0D93" w:rsidRPr="009F6126">
                    <w:rPr>
                      <w:rFonts w:ascii="Times New Roman" w:hAnsi="Times New Roman"/>
                      <w:sz w:val="32"/>
                      <w:szCs w:val="32"/>
                    </w:rPr>
                    <w:t>360</w:t>
                  </w:r>
                  <w:r w:rsidR="006B0D93" w:rsidRPr="009F6126"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  <w:t>o</w:t>
                  </w:r>
                  <w:r w:rsidR="00E872C1">
                    <w:rPr>
                      <w:rFonts w:ascii="Times New Roman" w:hAnsi="Times New Roman"/>
                      <w:sz w:val="32"/>
                      <w:szCs w:val="32"/>
                    </w:rPr>
                    <w:t xml:space="preserve">, </w:t>
                  </w:r>
                  <w:r w:rsidR="00E872C1" w:rsidRPr="00126A72">
                    <w:rPr>
                      <w:rFonts w:ascii="Times New Roman" w:hAnsi="Times New Roman"/>
                      <w:sz w:val="36"/>
                      <w:szCs w:val="36"/>
                    </w:rPr>
                    <w:t>r</w:t>
                  </w:r>
                  <w:r w:rsidR="00E872C1" w:rsidRPr="00126A72">
                    <w:rPr>
                      <w:rFonts w:ascii="Times New Roman" w:hAnsi="Times New Roman"/>
                      <w:sz w:val="36"/>
                      <w:szCs w:val="36"/>
                      <w:vertAlign w:val="subscript"/>
                    </w:rPr>
                    <w:t>b</w:t>
                  </w:r>
                </w:p>
                <w:p w:rsidR="006B0D93" w:rsidRPr="009F6126" w:rsidRDefault="006B0D93" w:rsidP="006B0D93">
                  <w:pPr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88.05pt;margin-top:12pt;width:55.2pt;height:35.95pt;z-index:251660288" filled="f" stroked="f">
            <v:textbox>
              <w:txbxContent>
                <w:p w:rsidR="007757E9" w:rsidRDefault="007757E9" w:rsidP="007757E9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18</w:t>
                  </w:r>
                  <w:r w:rsidRPr="006B0D93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0</w:t>
                  </w:r>
                  <w:r w:rsidRPr="006B0D93">
                    <w:rPr>
                      <w:rFonts w:ascii="Times New Roman" w:hAnsi="Times New Roman"/>
                      <w:b/>
                      <w:sz w:val="32"/>
                      <w:szCs w:val="32"/>
                      <w:vertAlign w:val="superscript"/>
                    </w:rPr>
                    <w:t>o</w:t>
                  </w:r>
                </w:p>
                <w:p w:rsidR="007757E9" w:rsidRPr="006B0D93" w:rsidRDefault="007757E9" w:rsidP="007757E9">
                  <w:pPr>
                    <w:rPr>
                      <w:rFonts w:ascii="Times New Roman" w:hAnsi="Times New Roman"/>
                      <w:b/>
                      <w:sz w:val="32"/>
                      <w:szCs w:val="32"/>
                      <w:vertAlign w:val="superscript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134.45pt;margin-top:12.9pt;width:57.85pt;height:31.2pt;z-index:251664384" filled="f" stroked="f">
            <v:textbox>
              <w:txbxContent>
                <w:p w:rsidR="00A95C28" w:rsidRPr="009F6126" w:rsidRDefault="00A95C28" w:rsidP="00A95C28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F6126">
                    <w:rPr>
                      <w:rFonts w:ascii="Times New Roman" w:hAnsi="Times New Roman"/>
                      <w:sz w:val="32"/>
                      <w:szCs w:val="32"/>
                    </w:rPr>
                    <w:t>540</w:t>
                  </w:r>
                  <w:r w:rsidRPr="009F6126"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  <w:t>o</w:t>
                  </w:r>
                </w:p>
                <w:p w:rsidR="00A95C28" w:rsidRPr="009F6126" w:rsidRDefault="00A95C28" w:rsidP="00A95C28">
                  <w:pPr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7.55pt;margin-top:11.25pt;width:58.45pt;height:32.95pt;z-index:251655168" filled="f" stroked="f">
            <v:textbox>
              <w:txbxContent>
                <w:p w:rsidR="000A02B3" w:rsidRPr="00221359" w:rsidRDefault="00DC4981" w:rsidP="000A02B3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-</w:t>
                  </w:r>
                  <w:r w:rsidR="000A02B3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18</w:t>
                  </w:r>
                  <w:r w:rsidR="000A02B3" w:rsidRPr="006B0D93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0</w:t>
                  </w:r>
                  <w:r w:rsidR="000A02B3" w:rsidRPr="006B0D93">
                    <w:rPr>
                      <w:rFonts w:ascii="Times New Roman" w:hAnsi="Times New Roman"/>
                      <w:b/>
                      <w:sz w:val="32"/>
                      <w:szCs w:val="32"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317.4pt;margin-top:10.5pt;width:68.35pt;height:32.95pt;z-index:251657216" filled="f" stroked="f">
            <v:textbox>
              <w:txbxContent>
                <w:p w:rsidR="002430E0" w:rsidRPr="001E227A" w:rsidRDefault="002430E0" w:rsidP="002430E0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B0D93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0</w:t>
                  </w:r>
                  <w:r w:rsidRPr="006B0D93">
                    <w:rPr>
                      <w:rFonts w:ascii="Times New Roman" w:hAnsi="Times New Roman"/>
                      <w:b/>
                      <w:sz w:val="32"/>
                      <w:szCs w:val="32"/>
                      <w:vertAlign w:val="superscript"/>
                    </w:rPr>
                    <w:t>o</w:t>
                  </w:r>
                  <w:r w:rsidR="00E872C1" w:rsidRPr="00126A72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, </w:t>
                  </w:r>
                  <w:r w:rsidR="001E227A" w:rsidRPr="00126A72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r</w:t>
                  </w:r>
                  <w:r w:rsidR="001E227A" w:rsidRPr="00126A72">
                    <w:rPr>
                      <w:rFonts w:ascii="Times New Roman" w:hAnsi="Times New Roman"/>
                      <w:b/>
                      <w:sz w:val="36"/>
                      <w:szCs w:val="36"/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250.7pt;margin-top:11.25pt;width:61.9pt;height:32.95pt;z-index:251661312" filled="f" stroked="f">
            <v:textbox>
              <w:txbxContent>
                <w:p w:rsidR="001E227A" w:rsidRPr="009F6126" w:rsidRDefault="007268FF" w:rsidP="001E227A">
                  <w:pPr>
                    <w:rPr>
                      <w:rFonts w:ascii="Times New Roman" w:hAnsi="Times New Roman"/>
                      <w:b/>
                      <w:sz w:val="32"/>
                      <w:szCs w:val="32"/>
                      <w:vertAlign w:val="superscript"/>
                    </w:rPr>
                  </w:pPr>
                  <w:r w:rsidRPr="009F612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36</w:t>
                  </w:r>
                  <w:r w:rsidR="00410FDC" w:rsidRPr="009F612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0</w:t>
                  </w:r>
                  <w:r w:rsidR="00410FDC" w:rsidRPr="009F6126">
                    <w:rPr>
                      <w:rFonts w:ascii="Times New Roman" w:hAnsi="Times New Roman"/>
                      <w:b/>
                      <w:sz w:val="32"/>
                      <w:szCs w:val="32"/>
                      <w:vertAlign w:val="superscript"/>
                    </w:rPr>
                    <w:t>o</w:t>
                  </w:r>
                </w:p>
                <w:p w:rsidR="00410FDC" w:rsidRPr="009F6126" w:rsidRDefault="00410FDC" w:rsidP="00410FDC">
                  <w:pPr>
                    <w:rPr>
                      <w:rFonts w:ascii="Times New Roman" w:hAnsi="Times New Roman"/>
                      <w:b/>
                      <w:sz w:val="32"/>
                      <w:szCs w:val="32"/>
                      <w:vertAlign w:val="superscript"/>
                    </w:rPr>
                  </w:pPr>
                </w:p>
              </w:txbxContent>
            </v:textbox>
          </v:shape>
        </w:pict>
      </w:r>
    </w:p>
    <w:p w:rsidR="006F33BD" w:rsidRPr="006F33BD" w:rsidRDefault="006F33BD" w:rsidP="006F33BD"/>
    <w:p w:rsidR="006F33BD" w:rsidRPr="006F33BD" w:rsidRDefault="007802A9" w:rsidP="006F33BD">
      <w:r>
        <w:rPr>
          <w:noProof/>
        </w:rPr>
        <w:pict>
          <v:shape id="_x0000_s1034" type="#_x0000_t32" style="position:absolute;left:0;text-align:left;margin-left:25.9pt;margin-top:7.75pt;width:456.5pt;height:0;z-index:251651072" o:connectortype="straight">
            <v:stroke endarrow="block"/>
          </v:shape>
        </w:pict>
      </w:r>
    </w:p>
    <w:p w:rsidR="006F33BD" w:rsidRPr="006F33BD" w:rsidRDefault="007802A9" w:rsidP="006F33BD">
      <w:r>
        <w:rPr>
          <w:noProof/>
        </w:rPr>
        <w:pict>
          <v:shape id="_x0000_s1062" type="#_x0000_t202" style="position:absolute;left:0;text-align:left;margin-left:171pt;margin-top:7.5pt;width:73.5pt;height:33.6pt;z-index:251663360" filled="f" stroked="f">
            <v:textbox>
              <w:txbxContent>
                <w:p w:rsidR="00A95C28" w:rsidRPr="00126A72" w:rsidRDefault="00A95C28" w:rsidP="00A95C28">
                  <w:pPr>
                    <w:rPr>
                      <w:rFonts w:ascii="Times New Roman" w:hAnsi="Times New Roman"/>
                      <w:sz w:val="36"/>
                      <w:szCs w:val="36"/>
                      <w:vertAlign w:val="subscript"/>
                    </w:rPr>
                  </w:pPr>
                  <w:r w:rsidRPr="009F6126">
                    <w:rPr>
                      <w:rFonts w:ascii="Times New Roman" w:hAnsi="Times New Roman"/>
                      <w:sz w:val="32"/>
                      <w:szCs w:val="32"/>
                    </w:rPr>
                    <w:t>630</w:t>
                  </w:r>
                  <w:r w:rsidRPr="009F6126">
                    <w:rPr>
                      <w:rFonts w:ascii="Times New Roman" w:hAnsi="Times New Roman"/>
                      <w:sz w:val="32"/>
                      <w:szCs w:val="32"/>
                      <w:vertAlign w:val="superscript"/>
                    </w:rPr>
                    <w:t>o</w:t>
                  </w:r>
                  <w:r w:rsidR="00E872C1">
                    <w:rPr>
                      <w:rFonts w:ascii="Times New Roman" w:hAnsi="Times New Roman"/>
                      <w:sz w:val="32"/>
                      <w:szCs w:val="32"/>
                    </w:rPr>
                    <w:t xml:space="preserve">, </w:t>
                  </w:r>
                  <w:r w:rsidR="00E872C1" w:rsidRPr="00126A72">
                    <w:rPr>
                      <w:rFonts w:ascii="Times New Roman" w:hAnsi="Times New Roman"/>
                      <w:sz w:val="36"/>
                      <w:szCs w:val="36"/>
                    </w:rPr>
                    <w:t>r</w:t>
                  </w:r>
                  <w:r w:rsidR="00E872C1" w:rsidRPr="00126A72">
                    <w:rPr>
                      <w:rFonts w:ascii="Times New Roman" w:hAnsi="Times New Roman"/>
                      <w:sz w:val="36"/>
                      <w:szCs w:val="36"/>
                      <w:vertAlign w:val="subscript"/>
                    </w:rPr>
                    <w:t>a</w:t>
                  </w:r>
                </w:p>
                <w:p w:rsidR="00A95C28" w:rsidRPr="009F6126" w:rsidRDefault="00A95C28" w:rsidP="00A95C28"/>
              </w:txbxContent>
            </v:textbox>
          </v:shape>
        </w:pict>
      </w:r>
    </w:p>
    <w:p w:rsidR="006F33BD" w:rsidRDefault="006F33BD" w:rsidP="006F33BD"/>
    <w:p w:rsidR="0088575C" w:rsidRPr="006F33BD" w:rsidRDefault="007802A9" w:rsidP="006F33BD">
      <w:pPr>
        <w:tabs>
          <w:tab w:val="left" w:pos="5064"/>
        </w:tabs>
      </w:pPr>
      <w:r>
        <w:rPr>
          <w:noProof/>
        </w:rPr>
        <w:pict>
          <v:shape id="_x0000_s1065" type="#_x0000_t202" style="position:absolute;left:0;text-align:left;margin-left:-4.4pt;margin-top:118.8pt;width:483.8pt;height:99.9pt;z-index:251665408" filled="f" stroked="f">
            <v:textbox>
              <w:txbxContent>
                <w:p w:rsidR="002D32CF" w:rsidRPr="004D7254" w:rsidRDefault="002D32CF" w:rsidP="002D32CF">
                  <w:pPr>
                    <w:rPr>
                      <w:rFonts w:ascii="Times New Roman" w:hAnsi="Times New Roman"/>
                      <w:sz w:val="36"/>
                      <w:szCs w:val="36"/>
                      <w:vertAlign w:val="superscript"/>
                    </w:rPr>
                  </w:pPr>
                  <w:r w:rsidRPr="004D7254">
                    <w:rPr>
                      <w:rFonts w:ascii="Times New Roman" w:hAnsi="Times New Roman"/>
                      <w:sz w:val="36"/>
                      <w:szCs w:val="36"/>
                    </w:rPr>
                    <w:t xml:space="preserve">Fig. 2. </w:t>
                  </w:r>
                  <w:r w:rsidR="00BD0B28" w:rsidRPr="004D7254">
                    <w:rPr>
                      <w:rFonts w:ascii="Times New Roman" w:hAnsi="Times New Roman"/>
                      <w:sz w:val="36"/>
                      <w:szCs w:val="36"/>
                    </w:rPr>
                    <w:t>Cochlear</w:t>
                  </w:r>
                  <w:r w:rsidRPr="004D7254">
                    <w:rPr>
                      <w:rFonts w:ascii="Times New Roman" w:hAnsi="Times New Roman"/>
                      <w:sz w:val="36"/>
                      <w:szCs w:val="36"/>
                    </w:rPr>
                    <w:t xml:space="preserve"> spiral angles and correspondent</w:t>
                  </w:r>
                  <w:r w:rsidR="00221359">
                    <w:rPr>
                      <w:rFonts w:ascii="Times New Roman" w:hAnsi="Times New Roman"/>
                      <w:sz w:val="36"/>
                      <w:szCs w:val="36"/>
                    </w:rPr>
                    <w:t xml:space="preserve"> characteristic </w:t>
                  </w:r>
                  <w:r w:rsidR="00BD0B28">
                    <w:rPr>
                      <w:rFonts w:ascii="Times New Roman" w:hAnsi="Times New Roman"/>
                      <w:sz w:val="36"/>
                      <w:szCs w:val="36"/>
                    </w:rPr>
                    <w:t>radius</w:t>
                  </w:r>
                  <w:r w:rsidR="00126A72">
                    <w:rPr>
                      <w:rFonts w:ascii="Times New Roman" w:hAnsi="Times New Roman"/>
                      <w:sz w:val="36"/>
                      <w:szCs w:val="36"/>
                    </w:rPr>
                    <w:t xml:space="preserve"> represented in Equation 5</w:t>
                  </w:r>
                  <w:r w:rsidR="00E872C1">
                    <w:rPr>
                      <w:rFonts w:ascii="Times New Roman" w:hAnsi="Times New Roman"/>
                      <w:sz w:val="36"/>
                      <w:szCs w:val="36"/>
                    </w:rPr>
                    <w:t>; subscript a = apex, b = base</w:t>
                  </w:r>
                  <w:r w:rsidRPr="004D7254">
                    <w:rPr>
                      <w:rFonts w:ascii="Times New Roman" w:hAnsi="Times New Roman"/>
                      <w:sz w:val="36"/>
                      <w:szCs w:val="36"/>
                    </w:rPr>
                    <w:t>.</w:t>
                  </w:r>
                  <w:r w:rsidR="00C16F2C">
                    <w:rPr>
                      <w:rFonts w:ascii="Times New Roman" w:hAnsi="Times New Roman"/>
                      <w:sz w:val="36"/>
                      <w:szCs w:val="36"/>
                    </w:rPr>
                    <w:t xml:space="preserve"> The draw is not to scale.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171.9pt;margin-top:18.6pt;width:58.35pt;height:31.8pt;z-index:251659264" filled="f" stroked="f">
            <v:textbox>
              <w:txbxContent>
                <w:p w:rsidR="007757E9" w:rsidRPr="006B0D93" w:rsidRDefault="007757E9" w:rsidP="007757E9">
                  <w:pPr>
                    <w:rPr>
                      <w:rFonts w:ascii="Times New Roman" w:hAnsi="Times New Roman"/>
                      <w:b/>
                      <w:sz w:val="32"/>
                      <w:szCs w:val="32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27</w:t>
                  </w:r>
                  <w:r w:rsidRPr="006B0D93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0</w:t>
                  </w:r>
                  <w:r w:rsidRPr="006B0D93">
                    <w:rPr>
                      <w:rFonts w:ascii="Times New Roman" w:hAnsi="Times New Roman"/>
                      <w:b/>
                      <w:sz w:val="32"/>
                      <w:szCs w:val="32"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173.4pt;margin-top:82.35pt;width:62.1pt;height:31.8pt;z-index:251656192" filled="f" stroked="f">
            <v:textbox>
              <w:txbxContent>
                <w:p w:rsidR="00D27A73" w:rsidRPr="006B0D93" w:rsidRDefault="00DC4981" w:rsidP="00D27A73">
                  <w:pPr>
                    <w:rPr>
                      <w:rFonts w:ascii="Times New Roman" w:hAnsi="Times New Roman"/>
                      <w:b/>
                      <w:sz w:val="32"/>
                      <w:szCs w:val="32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-</w:t>
                  </w:r>
                  <w:r w:rsidR="00D27A73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9</w:t>
                  </w:r>
                  <w:r w:rsidR="00D27A73" w:rsidRPr="006B0D93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0</w:t>
                  </w:r>
                  <w:r w:rsidR="00D27A73" w:rsidRPr="006B0D93">
                    <w:rPr>
                      <w:rFonts w:ascii="Times New Roman" w:hAnsi="Times New Roman"/>
                      <w:b/>
                      <w:sz w:val="32"/>
                      <w:szCs w:val="32"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 w:rsidR="006F33BD">
        <w:tab/>
      </w:r>
    </w:p>
    <w:sectPr w:rsidR="0088575C" w:rsidRPr="006F33BD" w:rsidSect="007A6F3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315" w:rsidRDefault="005E4315" w:rsidP="00FA2A93">
      <w:r>
        <w:separator/>
      </w:r>
    </w:p>
  </w:endnote>
  <w:endnote w:type="continuationSeparator" w:id="1">
    <w:p w:rsidR="005E4315" w:rsidRDefault="005E4315" w:rsidP="00FA2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315" w:rsidRDefault="005E4315" w:rsidP="00FA2A93">
      <w:r>
        <w:separator/>
      </w:r>
    </w:p>
  </w:footnote>
  <w:footnote w:type="continuationSeparator" w:id="1">
    <w:p w:rsidR="005E4315" w:rsidRDefault="005E4315" w:rsidP="00FA2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9" w:rsidRPr="00521719" w:rsidRDefault="00521719" w:rsidP="00521719">
    <w:pPr>
      <w:pStyle w:val="Header"/>
      <w:rPr>
        <w:sz w:val="24"/>
        <w:szCs w:val="24"/>
      </w:rPr>
    </w:pPr>
    <w:r w:rsidRPr="00521719">
      <w:rPr>
        <w:sz w:val="24"/>
        <w:szCs w:val="24"/>
      </w:rPr>
      <w:fldChar w:fldCharType="begin"/>
    </w:r>
    <w:r w:rsidRPr="00521719">
      <w:rPr>
        <w:sz w:val="24"/>
        <w:szCs w:val="24"/>
      </w:rPr>
      <w:instrText xml:space="preserve"> DATE \@ "M/d/yyyy h:mm:ss am/pm" </w:instrText>
    </w:r>
    <w:r w:rsidRPr="00521719">
      <w:rPr>
        <w:sz w:val="24"/>
        <w:szCs w:val="24"/>
      </w:rPr>
      <w:fldChar w:fldCharType="separate"/>
    </w:r>
    <w:r w:rsidR="00D16FF0">
      <w:rPr>
        <w:noProof/>
        <w:sz w:val="24"/>
        <w:szCs w:val="24"/>
      </w:rPr>
      <w:t>5/29/2018 9:40:30 PM</w:t>
    </w:r>
    <w:r w:rsidRPr="00521719">
      <w:rPr>
        <w:sz w:val="24"/>
        <w:szCs w:val="24"/>
      </w:rPr>
      <w:fldChar w:fldCharType="end"/>
    </w:r>
  </w:p>
  <w:p w:rsidR="00521719" w:rsidRDefault="00521719">
    <w:pPr>
      <w:pStyle w:val="Header"/>
    </w:pPr>
  </w:p>
  <w:p w:rsidR="00521719" w:rsidRDefault="005217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3BD"/>
    <w:rsid w:val="00091C27"/>
    <w:rsid w:val="000A02B3"/>
    <w:rsid w:val="00126A72"/>
    <w:rsid w:val="00161AB3"/>
    <w:rsid w:val="001D1536"/>
    <w:rsid w:val="001E227A"/>
    <w:rsid w:val="00221359"/>
    <w:rsid w:val="0023702B"/>
    <w:rsid w:val="002430E0"/>
    <w:rsid w:val="002D32CF"/>
    <w:rsid w:val="00313F45"/>
    <w:rsid w:val="00327C45"/>
    <w:rsid w:val="003439C6"/>
    <w:rsid w:val="00377957"/>
    <w:rsid w:val="00410FDC"/>
    <w:rsid w:val="004B5018"/>
    <w:rsid w:val="004C6DE3"/>
    <w:rsid w:val="004D7254"/>
    <w:rsid w:val="00521719"/>
    <w:rsid w:val="005E4315"/>
    <w:rsid w:val="006B0D93"/>
    <w:rsid w:val="006D7090"/>
    <w:rsid w:val="006F33BD"/>
    <w:rsid w:val="007268FF"/>
    <w:rsid w:val="00740108"/>
    <w:rsid w:val="00746817"/>
    <w:rsid w:val="00750B32"/>
    <w:rsid w:val="007757E9"/>
    <w:rsid w:val="007802A9"/>
    <w:rsid w:val="00787815"/>
    <w:rsid w:val="007A6F34"/>
    <w:rsid w:val="007E2F50"/>
    <w:rsid w:val="00805B17"/>
    <w:rsid w:val="0088575C"/>
    <w:rsid w:val="008B0489"/>
    <w:rsid w:val="008E33D7"/>
    <w:rsid w:val="009045C6"/>
    <w:rsid w:val="009F420B"/>
    <w:rsid w:val="009F6126"/>
    <w:rsid w:val="009F758F"/>
    <w:rsid w:val="00A95AF3"/>
    <w:rsid w:val="00A95C28"/>
    <w:rsid w:val="00B91AB3"/>
    <w:rsid w:val="00BD0B28"/>
    <w:rsid w:val="00BE40F0"/>
    <w:rsid w:val="00C16F2C"/>
    <w:rsid w:val="00CE4DB8"/>
    <w:rsid w:val="00D03578"/>
    <w:rsid w:val="00D16FF0"/>
    <w:rsid w:val="00D27A73"/>
    <w:rsid w:val="00D5156D"/>
    <w:rsid w:val="00DC4981"/>
    <w:rsid w:val="00E2193D"/>
    <w:rsid w:val="00E772A5"/>
    <w:rsid w:val="00E872C1"/>
    <w:rsid w:val="00FA2A93"/>
    <w:rsid w:val="00FB2DD4"/>
    <w:rsid w:val="00FC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C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A2A9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A2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A2A9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19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Kang</cp:lastModifiedBy>
  <cp:revision>9</cp:revision>
  <cp:lastPrinted>2018-05-30T01:40:00Z</cp:lastPrinted>
  <dcterms:created xsi:type="dcterms:W3CDTF">2017-12-17T00:55:00Z</dcterms:created>
  <dcterms:modified xsi:type="dcterms:W3CDTF">2018-05-30T01:40:00Z</dcterms:modified>
</cp:coreProperties>
</file>